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9803F6">
        <w:rPr>
          <w:rFonts w:ascii="Times New Roman" w:hAnsi="Times New Roman" w:cs="Times New Roman"/>
          <w:sz w:val="25"/>
          <w:szCs w:val="25"/>
        </w:rPr>
        <w:t>ф</w:t>
      </w:r>
      <w:r w:rsidR="00D2305A">
        <w:rPr>
          <w:rFonts w:ascii="Times New Roman" w:hAnsi="Times New Roman" w:cs="Times New Roman"/>
          <w:sz w:val="25"/>
          <w:szCs w:val="25"/>
        </w:rPr>
        <w:t>е</w:t>
      </w:r>
      <w:r w:rsidR="009803F6">
        <w:rPr>
          <w:rFonts w:ascii="Times New Roman" w:hAnsi="Times New Roman" w:cs="Times New Roman"/>
          <w:sz w:val="25"/>
          <w:szCs w:val="25"/>
        </w:rPr>
        <w:t>врале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  <w:proofErr w:type="gramStart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D2305A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9803F6" w:rsidRPr="00D2305A" w:rsidTr="00D2305A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6" w:rsidRPr="00D2305A" w:rsidRDefault="009803F6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6" w:rsidRPr="009803F6" w:rsidRDefault="009803F6">
            <w:pPr>
              <w:jc w:val="center"/>
              <w:rPr>
                <w:rFonts w:ascii="Times New Roman" w:hAnsi="Times New Roman" w:cs="Times New Roman"/>
              </w:rPr>
            </w:pPr>
            <w:r w:rsidRPr="009803F6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6" w:rsidRPr="009803F6" w:rsidRDefault="009803F6">
            <w:pPr>
              <w:jc w:val="center"/>
              <w:rPr>
                <w:rFonts w:ascii="Times New Roman" w:hAnsi="Times New Roman" w:cs="Times New Roman"/>
              </w:rPr>
            </w:pPr>
            <w:r w:rsidRPr="009803F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3F6" w:rsidRPr="009803F6" w:rsidRDefault="009803F6">
            <w:pPr>
              <w:rPr>
                <w:rFonts w:ascii="Times New Roman" w:hAnsi="Times New Roman" w:cs="Times New Roman"/>
              </w:rPr>
            </w:pPr>
            <w:r w:rsidRPr="009803F6">
              <w:rPr>
                <w:rFonts w:ascii="Times New Roman" w:hAnsi="Times New Roman" w:cs="Times New Roman"/>
              </w:rPr>
              <w:t>г. Магнито</w:t>
            </w:r>
            <w:bookmarkStart w:id="1" w:name="_GoBack"/>
            <w:bookmarkEnd w:id="1"/>
            <w:r w:rsidRPr="009803F6">
              <w:rPr>
                <w:rFonts w:ascii="Times New Roman" w:hAnsi="Times New Roman" w:cs="Times New Roman"/>
              </w:rPr>
              <w:t>горск, ул. Калинина, д. 18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12" w:rsidRDefault="00667812">
      <w:r>
        <w:separator/>
      </w:r>
    </w:p>
  </w:endnote>
  <w:endnote w:type="continuationSeparator" w:id="0">
    <w:p w:rsidR="00667812" w:rsidRDefault="0066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12" w:rsidRDefault="00667812"/>
  </w:footnote>
  <w:footnote w:type="continuationSeparator" w:id="0">
    <w:p w:rsidR="00667812" w:rsidRDefault="006678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67812"/>
    <w:rsid w:val="0067549D"/>
    <w:rsid w:val="006A5920"/>
    <w:rsid w:val="006C2982"/>
    <w:rsid w:val="006F2FA9"/>
    <w:rsid w:val="00720C83"/>
    <w:rsid w:val="00750BD6"/>
    <w:rsid w:val="007D3073"/>
    <w:rsid w:val="007E4FAF"/>
    <w:rsid w:val="0087628B"/>
    <w:rsid w:val="00890DB7"/>
    <w:rsid w:val="00907C22"/>
    <w:rsid w:val="00912A9E"/>
    <w:rsid w:val="009252F7"/>
    <w:rsid w:val="00936960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CD3699"/>
    <w:rsid w:val="00D2305A"/>
    <w:rsid w:val="00D80191"/>
    <w:rsid w:val="00E47BB0"/>
    <w:rsid w:val="00E71302"/>
    <w:rsid w:val="00EA5D59"/>
    <w:rsid w:val="00EF6836"/>
    <w:rsid w:val="00F233A8"/>
    <w:rsid w:val="00F64751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2023-03-14T09:29:00Z</dcterms:created>
  <dcterms:modified xsi:type="dcterms:W3CDTF">2023-03-14T09:29:00Z</dcterms:modified>
</cp:coreProperties>
</file>